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AA" w:rsidRPr="00A73BEB" w:rsidRDefault="005C29AA" w:rsidP="005C29AA">
      <w:pPr>
        <w:jc w:val="both"/>
        <w:rPr>
          <w:rFonts w:ascii="SakalBharati" w:hAnsi="SakalBharati" w:cs="SakalBharati"/>
          <w:b/>
          <w:sz w:val="28"/>
        </w:rPr>
      </w:pPr>
      <w:r w:rsidRPr="00A73BEB">
        <w:rPr>
          <w:rFonts w:ascii="SakalBharati" w:hAnsi="SakalBharati" w:cs="SakalBharati"/>
          <w:b/>
          <w:sz w:val="28"/>
        </w:rPr>
        <w:t>बिजली का झटका, गर्मी ने लोगों को उठा-उठा के पटका</w:t>
      </w:r>
    </w:p>
    <w:p w:rsidR="005C29AA" w:rsidRPr="00A73BEB" w:rsidRDefault="005C29AA" w:rsidP="005C29AA">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 अचानक बीती रात शहर में हुई अंधा धुन्ध करीब पांच घण्टे की कटौती से शहर के लोग परेशान हो गये। भीषण गर्मी से कभी कोई टहलता हुआ मिला तो कोई बड़बड़ता हुआ। शहर की जनता पूरी रात परेशान रही गौर तलब हो कि उमस भरी गर्मी के बीच सात घंटे की अघोषित बिजली कटौती ने आधे शहर की जनता को परेशान कर दिया। भवानीपुर फीडर की बिजली सुबह लगभग नौ बजे कटी। इसके बाद करीब छह घंटे तक लोग गर्मी में बिलबिलाते रहे। तीन बजे के करीब आपूद्दत फिर बहाल हुई। हैरानी की बात यह है कि पॉवर कार्पोरेशन के जिम्मेदारों ने पहले से तय बिजली कटौती के बारे में जानकारी तक देना लोगों को सही नहीं समझा।सुबह जब बिजली कटी तो लोगों ने इसे सामान्य माना। बिजली काफी देर तक बहाल नहीं हुई तो उपभोक्ताओं ने पता किया। बताया गया कि भवानीपुर फीडर में कुछ काम चल रहा है। बिजली काम पूरा होने के बाद ही आएगी। लोगों का कहना है कि इससे पूर्व लंबी कटौती होती तो यह सूचना मीडिया के जरिए प्रसारित हो जाती थी। इस बार जिम्मेदारों ने ऐसा नहीं किया।घरों में पानी स्टोर न हो पाने के कारण लोगों की दैनिक दिनचर्या व गृहणियों को घरेलू कार्य के लिए पानी आसानी से मुहैया नहीं हो पाया। इसके लिए लोगों को घरों के आसपास लगे सरकारी नलों का सहारा लेना पड़ा।बिजली कटौती से सबसे ज्यादा असर उन व्यापारियों पर पड़ा जो बिजली पर निर्भर हैं। जिसमें चक्की, स्पेलर, बिजली उपकरण विक्रेता, बिल्डिग कार्य करने वाले प्रभावित हुए।एसडीओ अभय सिंह, ने बताया कि भवानीपुर फीडर व पुराने सीतापुर में आइसोलेटर का काम चल रहा था। इसलिए बिजली कटौती की गई। इसकी जानकारी ट्विटर के माध्यम से दी गई थी। पहले से जानकारी इसलिए नहीं दी गई क्योंकि लेबर की उपलब्धता पर ही यह कार्य संभव हो पाता है।अगर बिजली दुरुस्तीकरण का काम करना है। दो घंटे से ज्यादा का समय लगता है तो इसकी सूचना पूर्व में दी जानी चाहिए थी। अगर ऐसा नहीं किया गया है तो इसके निर्देश दिए जाएंगे। और आगे से सभी सूचनाएं उपभोक्ताओं तक पूर्व में पहुंचाई जाएंगी।</w:t>
      </w:r>
    </w:p>
    <w:p w:rsidR="005C29AA" w:rsidRPr="00A73BEB" w:rsidRDefault="005C29AA" w:rsidP="005C29AA">
      <w:pPr>
        <w:jc w:val="both"/>
        <w:rPr>
          <w:rFonts w:ascii="SakalBharati" w:hAnsi="SakalBharati" w:cs="SakalBharati"/>
        </w:rPr>
      </w:pPr>
      <w:r w:rsidRPr="00A73BEB">
        <w:rPr>
          <w:rFonts w:ascii="SakalBharati" w:hAnsi="SakalBharati" w:cs="SakalBharati"/>
        </w:rPr>
        <w:t>------------------------</w:t>
      </w:r>
    </w:p>
    <w:p w:rsidR="005C29AA" w:rsidRPr="00A73BEB" w:rsidRDefault="005C29AA" w:rsidP="005C29AA">
      <w:pPr>
        <w:jc w:val="both"/>
        <w:rPr>
          <w:rFonts w:ascii="SakalBharati" w:hAnsi="SakalBharati" w:cs="SakalBharati"/>
          <w:b/>
          <w:sz w:val="28"/>
        </w:rPr>
      </w:pPr>
      <w:r w:rsidRPr="00A73BEB">
        <w:rPr>
          <w:rFonts w:ascii="SakalBharati" w:hAnsi="SakalBharati" w:cs="SakalBharati"/>
          <w:b/>
          <w:sz w:val="28"/>
        </w:rPr>
        <w:t>रामगढ़ चीनी मिल नहीं दे रहा गन्ना किसानों का बकाया भुगतान</w:t>
      </w:r>
    </w:p>
    <w:p w:rsidR="005C29AA" w:rsidRPr="00A73BEB" w:rsidRDefault="005C29AA" w:rsidP="005C29AA">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Pr="00A73BEB">
        <w:rPr>
          <w:rFonts w:ascii="SakalBharati" w:hAnsi="SakalBharati" w:cs="SakalBharati"/>
          <w:cs/>
          <w:lang w:bidi="hi-IN"/>
        </w:rPr>
        <w:t xml:space="preserve"> </w:t>
      </w:r>
      <w:r w:rsidRPr="00A73BEB">
        <w:rPr>
          <w:rFonts w:ascii="SakalBharati" w:hAnsi="SakalBharati" w:cs="SakalBharati"/>
        </w:rPr>
        <w:t xml:space="preserve">रामगढ़ चीनी मिल ने 12 मई को पेराई सत्र बंद किया था। किसानों से खरीदे गन्ने का भुगतान मिल ने 28 मार्च तक किया है। किसान बकाया भुगतान पाने के लिए परेशान हैं। इसके लिए </w:t>
      </w:r>
      <w:r w:rsidRPr="00A73BEB">
        <w:rPr>
          <w:rFonts w:ascii="SakalBharati" w:hAnsi="SakalBharati" w:cs="SakalBharati"/>
        </w:rPr>
        <w:lastRenderedPageBreak/>
        <w:t>किसान समिति, मिल व बैंक की दौड़ भाग कर रहे हैं। भुगतान की धीमी गति किसानों के लिए समस्या बनी है। खेती की तैयारी से लेकर परिवार का खर्च कैसे चले, इसको लेकर किसान परेशानी से जूझ रहे हैं। धान फसल की तैयारी किसानों को करनी है, इसके अलावा अन्य खर्च भी हैं। कुचलाई के किसान कौशलेंद्र सिंह ने बताया कि उनकी मां के नाम खेत है। काफी पैसा बकाया है। पैसा मिले तो जरूरी खर्च निपटाएं। अनोगी के रघुवीर ने बताया इस समय पैसे की सख्त जरूरत है। चीनी मिल कब भुगतान करेगी पता नहीं। पुरैनी के लाखन ने बताया धान की रोपाई करनी है। पौध भी तैयार करनी है। पैसा हाथ में नहीं है, समझ में नहीं आ रहा क्या करें। जेनापुर के रामकुमार ने कहा पुत्र की शादी जैसे तैसे निपटाई। हाथ खाली है, मिल भुगतान करे तो काम चले।</w:t>
      </w:r>
    </w:p>
    <w:p w:rsidR="005C29AA" w:rsidRPr="00A73BEB" w:rsidRDefault="005C29AA" w:rsidP="005C29AA">
      <w:pPr>
        <w:jc w:val="both"/>
        <w:rPr>
          <w:rFonts w:ascii="SakalBharati" w:hAnsi="SakalBharati" w:cs="SakalBharati"/>
        </w:rPr>
      </w:pPr>
      <w:r w:rsidRPr="00A73BEB">
        <w:rPr>
          <w:rFonts w:ascii="SakalBharati" w:hAnsi="SakalBharati" w:cs="SakalBharati"/>
        </w:rPr>
        <w:t>---------------------------</w:t>
      </w:r>
    </w:p>
    <w:p w:rsidR="006C2CDC" w:rsidRPr="00A73BEB" w:rsidRDefault="006C2CDC" w:rsidP="006C2CDC">
      <w:pPr>
        <w:jc w:val="both"/>
        <w:rPr>
          <w:rFonts w:ascii="SakalBharati" w:hAnsi="SakalBharati" w:cs="SakalBharati"/>
          <w:b/>
          <w:sz w:val="28"/>
          <w:cs/>
          <w:lang w:bidi="hi-IN"/>
        </w:rPr>
      </w:pPr>
    </w:p>
    <w:p w:rsidR="006C2CDC" w:rsidRPr="00A73BEB" w:rsidRDefault="006C2CDC" w:rsidP="006C2CDC">
      <w:pPr>
        <w:jc w:val="both"/>
        <w:rPr>
          <w:rFonts w:ascii="SakalBharati" w:hAnsi="SakalBharati" w:cs="SakalBharati"/>
          <w:b/>
          <w:sz w:val="28"/>
        </w:rPr>
      </w:pPr>
      <w:r w:rsidRPr="00A73BEB">
        <w:rPr>
          <w:rFonts w:ascii="SakalBharati" w:hAnsi="SakalBharati" w:cs="SakalBharati"/>
          <w:b/>
          <w:sz w:val="28"/>
        </w:rPr>
        <w:t>फर्जी शिक्षको पर गिरी कार्यवाही की गाज</w:t>
      </w:r>
    </w:p>
    <w:p w:rsidR="006C2CDC" w:rsidRPr="00A73BEB" w:rsidRDefault="006C2CDC" w:rsidP="006C2CDC">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 पिछले काफी समय से फर्जी शिक्षक बनकर सरकारी सेवा का लुफ्त उठा रहे दो शिक्षको की पोल पटटी खुल गयी है और उन पर कार्यावाही की गाज अधिकारियों द्वारा गिरा दी गयी है। गौर तलब हो कि फर्जी अभिलेखों के सहारे नौकरी पाना दो शिक्षकों को महंगा पड़ गया। इन दोनों शिक्षकों की सेवा समाप्ति के साथ </w:t>
      </w:r>
      <w:proofErr w:type="spellStart"/>
      <w:r w:rsidRPr="00A73BEB">
        <w:rPr>
          <w:rFonts w:ascii="SakalBharati" w:hAnsi="SakalBharati" w:cs="SakalBharati"/>
        </w:rPr>
        <w:t>साथ</w:t>
      </w:r>
      <w:proofErr w:type="spellEnd"/>
      <w:r w:rsidRPr="00A73BEB">
        <w:rPr>
          <w:rFonts w:ascii="SakalBharati" w:hAnsi="SakalBharati" w:cs="SakalBharati"/>
        </w:rPr>
        <w:t xml:space="preserve"> वेतन रिकवरी तथा प्राथमिकी दर्ज कराने के आदेश दे दिए गए हैं। आगरा के अर्जुन नगर निवासी आकाश दीप पुत्र सियाराम सागर बेहटा विकासखंड के प्राथमिक विद्यालय दारापुर में सहायक अध्यापक पद पर तैनात हैं। उनकी नियुक्ति वर्ष 2010 में गणित विज्ञान शिक्षक के पद पर हुई थी। आकाश दीप ने अपने प्रपत्रों में बुंदेलखंड विश्वविद्यालय झांसी के बीएलएड 2010 का अंकपत्र लगाया था। विभाग द्वारा इन अंकपत्रों का सत्यापन कराया गया तो विश्वविद्यालय में डेटा नहीं मिला। वहीं मथुरा के नगला भरतिया निवासी पुष्पेंद्र सिंह पुत्र राघवेंद्र सिंह बेहटा के उच्च माध्यमिक विद्यालय हजरतपुर में तैनात हैं। उन्होंने अपने शैक्षिक प्रपत्रों में माध्यमिक विद्यालय परीक्षा 2005 व उच्चतर माध्यमिक विद्यालय परीक्षा 2007 राष्ट्रीय मुक्त विश्वविद्यालय का अंकपत्र लगाया था। विभाग द्वारा उनके प्रपत्रों की जांच कराई गई तो वह फर्जी पाए गए। प्रपत्र फर्जी पाए जाने पर दोनों की सेवा समाप्ति की नोटिस बीएसए द्वारा दी गई। बीएसए ने खंड शिक्षा अधिकारी को दोनों शिक्षकों के विरुद्ध एफआइआर दर्ज कराने व वेतन रिकवरी के निर्देश दिए हैं। बीएसए </w:t>
      </w:r>
      <w:r w:rsidRPr="00A73BEB">
        <w:rPr>
          <w:rFonts w:ascii="SakalBharati" w:hAnsi="SakalBharati" w:cs="SakalBharati"/>
        </w:rPr>
        <w:lastRenderedPageBreak/>
        <w:t>अजीत कुमार ने बताया दोनों शिक्षकों से स्पष्टीकरण मांगा गया था लेकिन उसमें भी दोनों ने गलत साक्ष्य ही प्रस्तुत किए थे। जिसके कारण अब उनकी सेवा समाप्ति के आदेश दिए गए हैं।</w:t>
      </w:r>
    </w:p>
    <w:p w:rsidR="006C2CDC" w:rsidRPr="00A73BEB" w:rsidRDefault="006C2CDC" w:rsidP="006C2CDC">
      <w:pPr>
        <w:jc w:val="both"/>
        <w:rPr>
          <w:rFonts w:ascii="SakalBharati" w:hAnsi="SakalBharati" w:cs="SakalBharati"/>
        </w:rPr>
      </w:pPr>
      <w:r w:rsidRPr="00A73BEB">
        <w:rPr>
          <w:rFonts w:ascii="SakalBharati" w:hAnsi="SakalBharati" w:cs="SakalBharati"/>
        </w:rPr>
        <w:t>---------------------------</w:t>
      </w:r>
    </w:p>
    <w:p w:rsidR="006C2CDC" w:rsidRPr="00A73BEB" w:rsidRDefault="006C2CDC" w:rsidP="006C2CDC">
      <w:pPr>
        <w:jc w:val="both"/>
        <w:rPr>
          <w:rFonts w:ascii="SakalBharati" w:hAnsi="SakalBharati" w:cs="SakalBharati"/>
          <w:b/>
          <w:sz w:val="28"/>
        </w:rPr>
      </w:pPr>
      <w:r w:rsidRPr="00A73BEB">
        <w:rPr>
          <w:rFonts w:ascii="SakalBharati" w:hAnsi="SakalBharati" w:cs="SakalBharati"/>
          <w:b/>
          <w:sz w:val="28"/>
        </w:rPr>
        <w:t>निःशुल्क शिक्षा के लिये आनलाइन आवेदन जारी- अजीत</w:t>
      </w:r>
    </w:p>
    <w:p w:rsidR="006C2CDC" w:rsidRPr="00A73BEB" w:rsidRDefault="006C2CDC" w:rsidP="006C2CDC">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 जिला बेसिक शिक्षा अधिकारी अजीत कुमार ने बताया कि निःशुल्क एवं अनिवार्य बाल शिक्षा का अधिकार अधिनियम-2009 की धारा 12(1)(ग) के अंतर्गत गैर सहायतित मान्यता प्राप्त विद्यालयों में अलांभित समूह एवं दुर्बल वर्ग के बच्चों के आस-पास के गैर सहायतित निजी मान्यता प्राप्त विद्यालयों में कक्षा-01/पूर्व प्राथमिक कक्षा में सम्बन्धित कक्षा के कुल क्षमता का 25 प्रतिशत सीमा तक, शैक्षिक सत्र 2020-21 में प्रवेश कराये जाने के प्रविधानों हेतु ऑनलाइन/ऑफलाइन प्रवेश हेतु प्रथम एवं द्वितीय चरणों के लिये कार्य/तिथियों का पुनः निर्धारण किया गया है।उन्होंने बताया कि द्वितीय चरण के अन्तर्गत आनलाइन/आफलाइन आवेदन की तिथि 10 जून से 10 जुलाई 2020 तक होगी। दिनांक-11 जुलाई 2020 से 13 जुलाई 2020 तक सत्यापन किया जायेगा तथा लाटरी निकालने की तिथि 15 जुलाई 2020 रहेगी। प्रथम चरण में विद्यालय में प्रवेश तिथि 10 जुलाई 2020 तथा द्वितीय चरण में 30 जुलाई 2020 निर्धारित की गयी है। उन्होंने बताया कि अलाभित समूह द्वारा सरकार की अधिसूचना के अनुसार अनु0जाति, अनु०जनजाति, सामाजिक एवं आर्थिक रुप से पिछड़ा वर्ग, अन्य पिछड़ा वर्ग, एच0आई0वी0, कैंसर पीड़ित माता-पिता/अभिभावक का बच्चा, निराश्रित बेघर बच्चा, निशक्त बच्चा तथा दुर्बल वर्ग का बच्चा तथा बी0पी0एल0 वर्ग का बच्चा, प्रवेश हेतु आवेदन कर सकते हैं। ऑनलाइन आवेदन www.rte25upsdc.gov.in वेबसाइट पर कर सकते हैं। ऑनलाइन एवं ऑफलाइन आवेदन की 01 प्रति के साथ निवास प्रमाण पत्र, आधार कार्ड, वोटर आई0डी0, राशन कार्ड, ड्राईविंग लाईसेन्स, बैंक पास बुक आदि में से कोई एक होना चाहिये। बच्चे का जन्म प्रमाण पत्र, जाति प्रमाण पत्र, विकलांग प्रमाण पत्र व आय प्रमाण पत्र सक्षम अधिकारी से जारी आवेदन के साथ कार्यालय में उपलब्ध कराना अनिवार्य होगा। बच्चा जिस विद्यालय मे प्रवेश चाहता है, वह विद्यालय निवास प्रमाण में अंकित पते से 01 किलोमीटर (ग्राम पंचायत) की परिधि में होना चाहिये। जो लोग किसी कारणवश ऑनलाइन आवेदन नहीं कर सकते हैं, ये सम्बिन्धित खण्ड शिक्षा अधिकारी (विकास क्षेत्र)/नगर शिक्षा अधिकारी से आवेदन प्राप्त कर निर्धारित तिथि के अनुसार पूर्ण कर जमा कर सकते हैं। प्रवेश हेतु शैक्षिक सत्र 2020-21 में </w:t>
      </w:r>
      <w:r w:rsidRPr="00A73BEB">
        <w:rPr>
          <w:rFonts w:ascii="SakalBharati" w:hAnsi="SakalBharati" w:cs="SakalBharati"/>
        </w:rPr>
        <w:lastRenderedPageBreak/>
        <w:t>कक्षा-01/पूर्व प्राथमिक कक्षा में प्रवेश दिया जायेगा। शासनादेश के अनुसार निर्धारित दिशा निर्देश के क्रम में प्रवेश की प्रक्रिया अपनाई जायेगी। सम्बन्धित शासनादेश एवं आवेदन पत्र का प्रारुप सर्व शिक्षा अभियान की वेबसाईट www.upefa.com पर उपलब्ध है।</w:t>
      </w:r>
    </w:p>
    <w:p w:rsidR="006C2CDC" w:rsidRPr="00A73BEB" w:rsidRDefault="006C2CDC" w:rsidP="006C2CDC">
      <w:pPr>
        <w:jc w:val="both"/>
        <w:rPr>
          <w:rFonts w:ascii="SakalBharati" w:hAnsi="SakalBharati" w:cs="SakalBharati"/>
        </w:rPr>
      </w:pPr>
      <w:r w:rsidRPr="00A73BEB">
        <w:rPr>
          <w:rFonts w:ascii="SakalBharati" w:hAnsi="SakalBharati" w:cs="SakalBharati"/>
        </w:rPr>
        <w:t>--------------------------</w:t>
      </w:r>
    </w:p>
    <w:p w:rsidR="005C29AA" w:rsidRPr="00A73BEB" w:rsidRDefault="005C29AA" w:rsidP="00CB2A9D">
      <w:pPr>
        <w:jc w:val="both"/>
        <w:rPr>
          <w:rFonts w:ascii="SakalBharati" w:hAnsi="SakalBharati" w:cs="SakalBharati"/>
          <w:cs/>
          <w:lang w:bidi="hi-IN"/>
        </w:rPr>
      </w:pPr>
    </w:p>
    <w:p w:rsidR="00CB2A9D" w:rsidRPr="00A73BEB" w:rsidRDefault="00CB2A9D" w:rsidP="00CB2A9D">
      <w:pPr>
        <w:jc w:val="both"/>
        <w:rPr>
          <w:rFonts w:ascii="SakalBharati" w:hAnsi="SakalBharati" w:cs="SakalBharati"/>
        </w:rPr>
      </w:pPr>
      <w:r w:rsidRPr="00A73BEB">
        <w:rPr>
          <w:rFonts w:ascii="SakalBharati" w:hAnsi="SakalBharati" w:cs="SakalBharati"/>
        </w:rPr>
        <w:t>फोटो नं0 01</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जेसीबी से नाला खुदाई कराने पर प्रधान व रोजगार सेवक के विरुद्ध एफआईआर दर्ज</w:t>
      </w:r>
    </w:p>
    <w:p w:rsidR="00CB2A9D" w:rsidRPr="00A73BEB" w:rsidRDefault="00CB2A9D" w:rsidP="00CB2A9D">
      <w:pPr>
        <w:jc w:val="both"/>
        <w:rPr>
          <w:rFonts w:ascii="SakalBharati" w:hAnsi="SakalBharati" w:cs="SakalBharati"/>
        </w:rPr>
      </w:pPr>
      <w:r w:rsidRPr="00A73BEB">
        <w:rPr>
          <w:rFonts w:ascii="SakalBharati" w:hAnsi="SakalBharati" w:cs="SakalBharati"/>
        </w:rPr>
        <w:t>सीतापुर</w:t>
      </w:r>
      <w:r w:rsidR="00FB5CAB" w:rsidRPr="00A73BEB">
        <w:rPr>
          <w:rFonts w:ascii="SakalBharati" w:hAnsi="SakalBharati" w:cs="SakalBharati"/>
          <w:cs/>
          <w:lang w:bidi="hi-IN"/>
        </w:rPr>
        <w:t>(उ0प्र0 समाचार सेवा)</w:t>
      </w:r>
      <w:r w:rsidRPr="00A73BEB">
        <w:rPr>
          <w:rFonts w:ascii="SakalBharati" w:hAnsi="SakalBharati" w:cs="SakalBharati"/>
        </w:rPr>
        <w:t xml:space="preserve"> । </w:t>
      </w:r>
      <w:r w:rsidR="000F6F8D" w:rsidRPr="00A73BEB">
        <w:rPr>
          <w:rFonts w:ascii="SakalBharati" w:hAnsi="SakalBharati" w:cs="SakalBharati"/>
        </w:rPr>
        <w:t>जिलाधि</w:t>
      </w:r>
      <w:r w:rsidR="000F6F8D" w:rsidRPr="00A73BEB">
        <w:rPr>
          <w:rFonts w:ascii="SakalBharati" w:hAnsi="SakalBharati" w:cs="SakalBharati"/>
          <w:cs/>
          <w:lang w:bidi="hi-IN"/>
        </w:rPr>
        <w:t>का</w:t>
      </w:r>
      <w:r w:rsidRPr="00A73BEB">
        <w:rPr>
          <w:rFonts w:ascii="SakalBharati" w:hAnsi="SakalBharati" w:cs="SakalBharati"/>
        </w:rPr>
        <w:t xml:space="preserve">री  अखिलेश तिवारी के निर्देशानुसार मनरेगा के कार्यो में गड़बड़ी करने वालों के विरुद्ध कड़ी कार्यवाही की गई है। लहरपुर विकास खंड के ग्राम शेरपुर में उपायुक्त मनरेगा द्वारा की गई जांच में पाया गया था कि नाले की </w:t>
      </w:r>
      <w:r w:rsidR="002328F1" w:rsidRPr="00A73BEB">
        <w:rPr>
          <w:rFonts w:ascii="SakalBharati" w:hAnsi="SakalBharati" w:cs="SakalBharati"/>
        </w:rPr>
        <w:t>खुदाई</w:t>
      </w:r>
      <w:r w:rsidR="002328F1" w:rsidRPr="00A73BEB">
        <w:rPr>
          <w:rFonts w:ascii="SakalBharati" w:hAnsi="SakalBharati" w:cs="SakalBharati"/>
          <w:cs/>
          <w:lang w:bidi="hi-IN"/>
        </w:rPr>
        <w:t>/स</w:t>
      </w:r>
      <w:r w:rsidRPr="00A73BEB">
        <w:rPr>
          <w:rFonts w:ascii="SakalBharati" w:hAnsi="SakalBharati" w:cs="SakalBharati"/>
        </w:rPr>
        <w:t>फाई कार्य मनरेगा मजदूरों द्वारा न कराकर जेसीबी मशीन द्वारा करायी गयी है। जांच में ग्राम प्रधान व ग्राम रोजगार सेवक उत्तरदायी पाए गए। प्रकरण में उपायुक्त मनरेगा के आदेश दिनांक 08 जून 2020 के क्रम में अनाधिकृत रूप से मनरेगा का कार्य मशीन से कराने हेतु ग्राम प्रधान ग्राम पंचायत शेरपुर आइशा एवं ग्राम रोजगार सेवक अरुण कुमार के विरूद्ध तालगांव थाने में ग्राम पंचायत अधिकारी शेरपुर द्वारा एफआईआर दर्ज करायी गयी है। उपायुक्त मनरेगा ने बताया कि इसके अतिरिक्त रु. 105525 के कार्य को श्रमदान घोषित किया गया है।</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CB2A9D" w:rsidP="00CB2A9D">
      <w:pPr>
        <w:jc w:val="both"/>
        <w:rPr>
          <w:rFonts w:ascii="SakalBharati" w:hAnsi="SakalBharati" w:cs="SakalBharati"/>
        </w:rPr>
      </w:pPr>
      <w:r w:rsidRPr="00A73BEB">
        <w:rPr>
          <w:rFonts w:ascii="SakalBharati" w:hAnsi="SakalBharati" w:cs="SakalBharati"/>
        </w:rPr>
        <w:t>फोटो नं0 02</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सुरक्षा मानको पर ध्यान दे जनता-श्री प्रकाश शुक्ला</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Pr="00A73BEB">
        <w:rPr>
          <w:rFonts w:ascii="SakalBharati" w:hAnsi="SakalBharati" w:cs="SakalBharati"/>
          <w:cs/>
          <w:lang w:bidi="hi-IN"/>
        </w:rPr>
        <w:t xml:space="preserve"> </w:t>
      </w:r>
      <w:r w:rsidR="00CB2A9D" w:rsidRPr="00A73BEB">
        <w:rPr>
          <w:rFonts w:ascii="SakalBharati" w:hAnsi="SakalBharati" w:cs="SakalBharati"/>
        </w:rPr>
        <w:t xml:space="preserve">पार्टी हाई कमान द्वारा निर्देशित महा अभियान के लिये भाजपा सीतापुर नगर 2 के अध्यक्ष श्री प्रकाश सिंह की अध्यक्षता मे,कोरोना जैसी घातक महामारी में सुरक्षा के सभी मानकों का ध्यान रखते हुए, सैक्टर प्रमुखो के साथ प्रत्येक बूथों पर चलने वाले महाअभियान के प्रचार प्रसार के लिये  संकल्प बद्ध किया। श्री सिंह ने कहा कि आज भारत ही नही पूरी दुनिया में कोरोना का कहर चल रहा है। कोरोना जैसी लाइलाज बीमारी को केवल जागरूकता से रेाका जा सकता है। यह बीमारी एक दूसरे के शरीर को छूने से होती है इस कारण हर व्यक्ति अपने सामने वाले से दो गज की दूरी बनाये रखे और जरूरत पड़ने पर ही घर से बाहर </w:t>
      </w:r>
      <w:r w:rsidR="00CB2A9D" w:rsidRPr="00A73BEB">
        <w:rPr>
          <w:rFonts w:ascii="SakalBharati" w:hAnsi="SakalBharati" w:cs="SakalBharati"/>
        </w:rPr>
        <w:lastRenderedPageBreak/>
        <w:t xml:space="preserve">निकले । घर से बाहर निकलते समय मास्क, ग्लब्स तथा चस्मा अवश्य लगा ले और बार </w:t>
      </w:r>
      <w:proofErr w:type="spellStart"/>
      <w:r w:rsidR="00CB2A9D" w:rsidRPr="00A73BEB">
        <w:rPr>
          <w:rFonts w:ascii="SakalBharati" w:hAnsi="SakalBharati" w:cs="SakalBharati"/>
        </w:rPr>
        <w:t>बार</w:t>
      </w:r>
      <w:proofErr w:type="spellEnd"/>
      <w:r w:rsidR="00CB2A9D" w:rsidRPr="00A73BEB">
        <w:rPr>
          <w:rFonts w:ascii="SakalBharati" w:hAnsi="SakalBharati" w:cs="SakalBharati"/>
        </w:rPr>
        <w:t xml:space="preserve"> अपने हाथों को न छुए। श्री सिंह ने कहा कि जागरूकता से ही इस बीमारी से बचा जा सकता है। यह बीमारी तभी खत्म होगी तब देश की जनता जागरूकता के जरिये कोरोना की चैन को तोड़ देगी। इस अवसर पर पार्टी के सभी पदाधिकारी मौजूद थे।नगर महामंत्री अनीत मिश्रा रामबाबू श्री वास्तव संन्दीप अवस्थी राजबहादुर सिंह विनोद त्रिपाठी मनीष पांडेय विजय शुक्ला  रमेश चंद्र त्रिवेदीमंयक राठौर  रियाज अहमद पठान दिनेश चंद्र त्रिवेदी आदि कार्य कतां उपस्थित थे।</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 xml:space="preserve">दो गज की दूरी पर कायम नही रह सका </w:t>
      </w:r>
      <w:r w:rsidR="002328F1" w:rsidRPr="00A73BEB">
        <w:rPr>
          <w:rFonts w:ascii="SakalBharati" w:hAnsi="SakalBharati" w:cs="SakalBharati"/>
          <w:b/>
          <w:sz w:val="28"/>
        </w:rPr>
        <w:t>अनला</w:t>
      </w:r>
      <w:r w:rsidRPr="00A73BEB">
        <w:rPr>
          <w:rFonts w:ascii="SakalBharati" w:hAnsi="SakalBharati" w:cs="SakalBharati"/>
          <w:b/>
          <w:sz w:val="28"/>
        </w:rPr>
        <w:t>क वन</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00CB2A9D" w:rsidRPr="00A73BEB">
        <w:rPr>
          <w:rFonts w:ascii="SakalBharati" w:hAnsi="SakalBharati" w:cs="SakalBharati"/>
        </w:rPr>
        <w:t xml:space="preserve"> अन</w:t>
      </w:r>
      <w:r w:rsidR="002328F1" w:rsidRPr="00A73BEB">
        <w:rPr>
          <w:rFonts w:ascii="SakalBharati" w:hAnsi="SakalBharati" w:cs="SakalBharati"/>
        </w:rPr>
        <w:t>ला</w:t>
      </w:r>
      <w:r w:rsidR="00CB2A9D" w:rsidRPr="00A73BEB">
        <w:rPr>
          <w:rFonts w:ascii="SakalBharati" w:hAnsi="SakalBharati" w:cs="SakalBharati"/>
        </w:rPr>
        <w:t>क</w:t>
      </w:r>
      <w:r w:rsidR="002328F1" w:rsidRPr="00A73BEB">
        <w:rPr>
          <w:rFonts w:ascii="SakalBharati" w:hAnsi="SakalBharati" w:cs="SakalBharati"/>
          <w:cs/>
          <w:lang w:bidi="hi-IN"/>
        </w:rPr>
        <w:t xml:space="preserve"> </w:t>
      </w:r>
      <w:r w:rsidR="00CB2A9D" w:rsidRPr="00A73BEB">
        <w:rPr>
          <w:rFonts w:ascii="SakalBharati" w:hAnsi="SakalBharati" w:cs="SakalBharati"/>
        </w:rPr>
        <w:t xml:space="preserve">वन दो गज की दूरी पर कायम नही रह सका। छूट मिलते ही लालबाग, घण्टाघर, पड़ाव पर भीड़ ने सामाजिक दूरी को ही तार </w:t>
      </w:r>
      <w:proofErr w:type="spellStart"/>
      <w:r w:rsidR="00CB2A9D" w:rsidRPr="00A73BEB">
        <w:rPr>
          <w:rFonts w:ascii="SakalBharati" w:hAnsi="SakalBharati" w:cs="SakalBharati"/>
        </w:rPr>
        <w:t>तार</w:t>
      </w:r>
      <w:proofErr w:type="spellEnd"/>
      <w:r w:rsidR="00CB2A9D" w:rsidRPr="00A73BEB">
        <w:rPr>
          <w:rFonts w:ascii="SakalBharati" w:hAnsi="SakalBharati" w:cs="SakalBharati"/>
        </w:rPr>
        <w:t xml:space="preserve"> कर दिया। जो भविष्य के लिये अच्छे संकेत नही हैं गौरतलब हो कि  लॉकडाउन की बंदिशों से ढील क्या मिली, लोग पूरी तरह से लापरवाह हो गए हैं। शहर की सड़कों और बाजारों में उमड़ रही बेतरतीब भीड़ इसकी गवाह है। लोग बाजारों में सोशल डिस्टेंसिंग की धज्जियां उड़ा रहे हैं। हमें यह नहीं भूलना चाहिए कि राहत लॉकडाउन से मिली है, कोरोना से नहीं। यह नादानी लॉकडाउन के चार चरणों में बरती गई सावधानी और संयम पर पानी फेर सकती है।जिले में अप्रैल से लगातार कोरोना के मरीज मिलने का सिलसिला जारी है। अब भी यहां पांच सक्रिय केस हैं। इन मरीजों का इलाज जारी है। हालांकि एक जून से अनलॉक के तहत काफी रियायतें प्रदान कर दी गई हैं। ढील इस शर्त पर मिली है कि लोग कोविड-19 प्रोटोकाल का सख्ती से पालन करेंगे। लेकिन ऐसा नजर नहीं आ रहा है। शहर में मंगलवार को सड़कों से लेकर बाजारों तक भारी भीड़ उमड़ी। दरअसल, मंगलवार को कपडे की दुकानें खोलने की बारी थी। जिस दिन कपड़े की दुकानें खुलती हैं, उस दिन बाजार में भीड़ बढ़ जाती है।इस भीड़ में अधिकतर लोग कोविड-19 प्रोटोकाल का बेधड़क उल्लंघन करते दिखाई दिए। कई लोग मास्क नहीं लगाए थे तो सोशल डिस्टेंसिग की धज्जियां भी खूब उड़ाईं। सड़क पर झुंड़ बनाकर लोग निकल रहे थे। बाइकों पर दो से तीन लोग सवार होकर आराम से फर्राटा भरते रहे। इन्हें न खुद की परवाह थी और न अपने परिवार की फिक्र। कोरोना का खतरा अभी तक बरकरार है, इसके बावजूद लोग सावधानी व संयम का मंत्र भूलते जा रहे हैं। यह बेपरवाही ढाई महीने की सतर्कता पर पानी फेर सकती है।शहर अनलॉक हो गया है। सड़कों व बाजारों में तीन महीने पहले </w:t>
      </w:r>
      <w:r w:rsidR="00CB2A9D" w:rsidRPr="00A73BEB">
        <w:rPr>
          <w:rFonts w:ascii="SakalBharati" w:hAnsi="SakalBharati" w:cs="SakalBharati"/>
        </w:rPr>
        <w:lastRenderedPageBreak/>
        <w:t xml:space="preserve">वाली रंगत लौटने लगी है। लेकिन लालबाग चैराहे से मुख्य बाजार जाने वाले मार्ग पर अब तक बैरिकेडिंग लगी हुई है। सड़क पर लगी इन बल्लियों की वजह से लोग किनारे से निकलने को मजबूर हैं। किनारों पर जगह कम होने से सामाजिक दूरी का नियम टूट रहा है। शॉपिंग मॉल और दुकानों के सामने इतनी जगह रहती है कि गोले बनाकर शारीरिक दूरी के नियम का पालन किया जा सकता है। लेकिन पटरी दुकानदार फुटपाथ पर सामग्री रखते हैं। सामने सड़क पर गोले बना नहीं सकते। ऐसे में पटरी दुकानदारों के लिए सामाजिक दूरी का पालन करना मुश्किल है। लिहाजा, पटरी दुकानों पर भीड़ लगी रहती है। </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हत्या और आत्महत्या में उलझती जा रही उमेश की मौत</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00CB2A9D" w:rsidRPr="00A73BEB">
        <w:rPr>
          <w:rFonts w:ascii="SakalBharati" w:hAnsi="SakalBharati" w:cs="SakalBharati"/>
        </w:rPr>
        <w:t xml:space="preserve"> उमेश की मौत हत्या और आत्म</w:t>
      </w:r>
      <w:r w:rsidRPr="00A73BEB">
        <w:rPr>
          <w:rFonts w:ascii="SakalBharati" w:hAnsi="SakalBharati" w:cs="SakalBharati"/>
          <w:cs/>
          <w:lang w:bidi="hi-IN"/>
        </w:rPr>
        <w:t>हत्‍या</w:t>
      </w:r>
      <w:r w:rsidR="00CB2A9D" w:rsidRPr="00A73BEB">
        <w:rPr>
          <w:rFonts w:ascii="SakalBharati" w:hAnsi="SakalBharati" w:cs="SakalBharati"/>
        </w:rPr>
        <w:t xml:space="preserve"> उलझती जा रही है। पुलिस का कहना है कि प्रथम दृष्टया यह आत्महत्या लग रही है तो मृतक के परिजनों का दावा है कि उमेश का कत्ल किया गया हैं। पुलिस अभी कोई भी दावा नही कर रही है पुलिस का यही कहना है कि मामले की पड़ताल की जा रही है जो भी साक्ष्य सामने आयेगे उनके आधार पर कार्यवाही की जोयगी।  गौर तलब हो कि महोली कोतवाली क्षेत्र में विगत मंगलवार को एक बैंक मित्र की संदिग्ध हालात में गोली लगने से कार में ही मौत हो गई। लोग बैंक मित्र की हत्या किए जाने की आशंका जता रहे हैं। हालांकि महोली पुलिस का कहना है कि बैंक मित्र ने गोली मारकर आत्महत्या कर ली है। मौके से एक तमंचा भी बरामद हुआ है। जांच के लिए कोतवाली पुलिस टीम के अलावा फॉरेंसिक टीम भी मौके पर पहुंची। पुलिस अधिकारियों ने भी मामले की जांच की है। समाचार लिखे जाने तक इस मामले में परिवारीजनों की ओर से कोई तहरीर नहीं दी गई थी। महोली कोतवाली क्षेत्र के महसुनियागंज निवासी उमेश गुप्ता (32) पुत्र रामप्रसाद इलाहाबाद बैंक का बैंक मित्र था। उसने महोली क्षेत्र के ही हरदासपुर गांव में बैंक की फ्रेंचाइजी खोल रखी थी। मंगलवार को महोली कोतवाली क्षेत्र के चमारबाग से कुल्हौरा जाने वाले मार्ग पर गन्ना क्रय केंद्र के पास अपनी कार में ही उमेश गुप्ता मृत मिला है। कार के पास ही तमंचा पड़ा हुआ था। सिर में गोली लगी थी। गोली लगने की वजह से ही उसकी मौत हुई है।सूत्र बताते हैं कि घटना के वक्त कार स्टार्ट थी। घटना को लेकर लोग हत्या की आशंका जता रहे हैं। हालांकि पुलिस इस घटना को आत्महत्या बता रही है। हरदासपुर गांव के प्रधान प्रतिनिधि रजनीश के अलावा कई लोगों का कहना है कि बैंक मित्र ने ग्राहकों का करीब 40 से 50 लाख रुपये का गबन कर दिया था। लोग उस पर दबाव बना रहे थे। पुलिस इसी </w:t>
      </w:r>
      <w:r w:rsidR="00CB2A9D" w:rsidRPr="00A73BEB">
        <w:rPr>
          <w:rFonts w:ascii="SakalBharati" w:hAnsi="SakalBharati" w:cs="SakalBharati"/>
        </w:rPr>
        <w:lastRenderedPageBreak/>
        <w:t>वजह को देखते हुए घटना को आत्महत्या बता रही है। समाचार लिखे जाने तक कोई तहरीर नहीं दी गई थी।इंस्पेक्टर राजेंद्र शर्मा टीम के मौके पर पहुंचे और पड़ताल की। साथ ही जिला मुख्यालय से जांच के लिए फॉरेंसिक टीम भी बुला ली गई है। इसके अलावा सीओ सदर महेंद्र प्रताप सिंह सहित अन्य पुलिस अधिकारी भी जांच के लिए मौके पर पहुंचे। इंस्पेक्टर का कहना है कि फिलवक्त घटना आत्महत्या प्रतीत हो रही है। मामले की जांच की जा रही है। जांच के बाद आवश्यक कार्रवाई की जाएगी।</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कोरोना जांच मशीन तो आ गयी पर ऑपरेट करने में आ रही दिक्कत</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00CB2A9D" w:rsidRPr="00A73BEB">
        <w:rPr>
          <w:rFonts w:ascii="SakalBharati" w:hAnsi="SakalBharati" w:cs="SakalBharati"/>
        </w:rPr>
        <w:t xml:space="preserve"> जिला अस्पताल में आपाता काल के समय कोरोना की जांच करने वाली मशीन तो लग गयी। इंजीनियर आकर आपरेट करना सिखा गये लेकिन इसके बाद भी यहां मशीन को आपरेट करने में दिक्कत आ रही है। अगर सीतापुर के अस्पताल में जांच की भी गयी तो शुरूआती दौर की जांच पर भरोसा भी  नही किया जा सकता है। गौर तलब हो कि इमरजेंसी में कोरोना सैंपलों की जांच के लिए जिला अस्पताल में भले ही मशीन लगा दी गई हो, लेकिन अफसरों को अभी इसकी रिपोर्ट पर पूरा भरोसा नहीं है। ट्रूनेट मशीन की रिपोर्ट को प्रामाणिकता की कसौटी पर खरा आंकने के लिए स्वास्थ्य महकमा लखनऊ लैब की रिपोर्ट से मिलान कराने के बाद ही आखिरी मुहर लगाएगा।इमरजेंसी में गंभीर मरीजों के ऑपरेशन करने के लिए कोरोना की जांच कराना जरूरी है। अभी लखनऊ से ही कोरोना की जांच हो रही है, इससे इमरजेंसी केसों को लेकर समस्याएं आ रही थी। मरीजों की सहूलियत के लिए छह मई को जिला अस्पताल की नई बिल्डिंग में संचालित पैथालॉजी में लखनऊ से आई ट्रूनेट मशीन स्थापित कराई गई है। शनिवार को ही लखनऊ से पहुंचे इंजीनियरों ने मशीन का ट्रायल कर लैब टेक्नीशियन और पैथालॉजिस्ट को मशीन चलाने की ट्रेनिंग भी दी, लेकिन अब मामले को लेकर नया पेंच फंस गया है। कोरोना जांच करने वाली इस मशीन की रिपोर्ट भरोसे के काबिल नहीं है। अफसरों को अभी इसकी रिपोर्ट पर संशय है।जानकारों की मानें तो मशीन को ऑपरेट करने वाले कर्मचारी सही काम कर रहे हैं और रिपोर्ट सही आ रही है, इस हकीकत का पता लगाने के लिए अभी शुरुआती दौर में सैंपल लखनऊ की लैब यानि सीडीआरआई (सेंट्रल ड्रग रिसर्च इंस्टीट्यूट) में भी भेजा जाएगा। इसके बाद जिला अस्पताल और लखनऊ लैब की रिपोर्ट आने के बाद दोनों का मिलान होगा। अगर दोनों रिपोर्ट एक जैसी आती है, तब ट्रूनेट मशीन की रिपोर्ट को सही मानकर अफसर उस पर अंतिम मुहर लगाएंगे, फिर उसी आधार पर </w:t>
      </w:r>
      <w:r w:rsidR="00CB2A9D" w:rsidRPr="00A73BEB">
        <w:rPr>
          <w:rFonts w:ascii="SakalBharati" w:hAnsi="SakalBharati" w:cs="SakalBharati"/>
        </w:rPr>
        <w:lastRenderedPageBreak/>
        <w:t>मरीज का इलाज और कार्रवाई होगी।जानकार बताते हैं कि जिला अस्पताल में इमरजेंसी सैंपलों की जो भी जांचें यहां स्थापित ट्रूनेट मशीन में होंगी, उसी मरीज का एक सैंपल लखनऊ लैब सीडीआरआई को जाएगा, फिर जिला अस्पताल और लखनऊ की रिपोर्ट मंगाकर देखा जाएगा। जानकार बताते हैं कि अगर दोनों रिपोर्ट एक जैसी आती हैं तो ट्रूनेट मशीन की रिपोर्ट पक्की मानी जाएगी। ऐसा कई दिनों तक होगा। अगर दोनों रिपोर्ट एक-दूसरे से मेल खाती हैं तो जिला अस्पताल की रिपोर्ट के सही मानकर स्वास्थ्य विभाग ट्रॉयल सफल मानेगा।जिला अस्पताल में होने वाली कोरोना जांच में एक ही सैंपल में यहां की रिपोर्ट पॉजिटिव, लखनऊ की निगेटिव, लखनऊ की पॉजिटिव, जिला अस्पताल की निगेटिव आती है तो ऐसी स्थिति में स्वास्थ्य विभाग एक्सपर्ट का सहारा लेकर ये पता लगाएगा कि आखिर ऐसा क्यों हो रहा है? कहां से समस्या हो रही ह</w:t>
      </w:r>
      <w:proofErr w:type="gramStart"/>
      <w:r w:rsidR="00CB2A9D" w:rsidRPr="00A73BEB">
        <w:rPr>
          <w:rFonts w:ascii="SakalBharati" w:hAnsi="SakalBharati" w:cs="SakalBharati"/>
        </w:rPr>
        <w:t>ै ?</w:t>
      </w:r>
      <w:proofErr w:type="gramEnd"/>
      <w:r w:rsidR="00CB2A9D" w:rsidRPr="00A73BEB">
        <w:rPr>
          <w:rFonts w:ascii="SakalBharati" w:hAnsi="SakalBharati" w:cs="SakalBharati"/>
        </w:rPr>
        <w:t xml:space="preserve"> </w:t>
      </w:r>
      <w:proofErr w:type="gramStart"/>
      <w:r w:rsidR="00CB2A9D" w:rsidRPr="00A73BEB">
        <w:rPr>
          <w:rFonts w:ascii="SakalBharati" w:hAnsi="SakalBharati" w:cs="SakalBharati"/>
        </w:rPr>
        <w:t>उसके समाधान का रास्ता निकाला जाएगा।डॉ.</w:t>
      </w:r>
      <w:proofErr w:type="gramEnd"/>
      <w:r w:rsidR="00CB2A9D" w:rsidRPr="00A73BEB">
        <w:rPr>
          <w:rFonts w:ascii="SakalBharati" w:hAnsi="SakalBharati" w:cs="SakalBharati"/>
        </w:rPr>
        <w:t xml:space="preserve"> अनिल अग्रवाल, सीएमएस जिला अस्पताल ने बताया कि लखनऊ से आए इंजीनियर मशीन का ट्रायल कर कर्मचारियों को ट्रेनिंग देकर तो चले गए हैं, लेकिन अब कर्मियों को मशीन को ऑपरेट करने में समस्याएं आ रही हैं। इसके लिए कॉल, वीडियो कॉल कर इंजीनियरों से जिला अस्पताल के कर्मचारी मदद ले रहे हैं।ट्रूनेट मशीन का अभी ट्रायल करवा रहे हैं। मशीन को चलाने में दिक्कतें आ रही हैं। समझने में कुछ समय लगेगा। मशीन सही रिपोर्ट दे रही है, इसके लिए जिस मरीज के सैंपल की जांच यहां होगी, उसी का सैंपल जांच के लिए अभी शुरुआत में लखनऊ भेजेंगे। दोनों रिपोर्ट आने के बाद उनका मिलान होगा। </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114 कोरोना जांचों की रिपोर्ट आई निगेटिव</w:t>
      </w:r>
    </w:p>
    <w:p w:rsidR="00CB2A9D" w:rsidRPr="00A73BEB" w:rsidRDefault="00FB5CAB" w:rsidP="00CB2A9D">
      <w:pPr>
        <w:jc w:val="both"/>
        <w:rPr>
          <w:rFonts w:ascii="SakalBharati" w:hAnsi="SakalBharati" w:cs="SakalBharati"/>
        </w:rPr>
      </w:pPr>
      <w:r w:rsidRPr="00A73BEB">
        <w:rPr>
          <w:rFonts w:ascii="SakalBharati" w:hAnsi="SakalBharati" w:cs="SakalBharati"/>
        </w:rPr>
        <w:t>सीतापु</w:t>
      </w:r>
      <w:proofErr w:type="gramStart"/>
      <w:r w:rsidRPr="00A73BEB">
        <w:rPr>
          <w:rFonts w:ascii="SakalBharati" w:hAnsi="SakalBharati" w:cs="SakalBharati"/>
        </w:rPr>
        <w:t>र</w:t>
      </w:r>
      <w:r w:rsidRPr="00A73BEB">
        <w:rPr>
          <w:rFonts w:ascii="SakalBharati" w:hAnsi="SakalBharati" w:cs="SakalBharati"/>
          <w:cs/>
          <w:lang w:bidi="hi-IN"/>
        </w:rPr>
        <w:t>(</w:t>
      </w:r>
      <w:proofErr w:type="gramEnd"/>
      <w:r w:rsidRPr="00A73BEB">
        <w:rPr>
          <w:rFonts w:ascii="SakalBharati" w:hAnsi="SakalBharati" w:cs="SakalBharati"/>
          <w:cs/>
          <w:lang w:bidi="hi-IN"/>
        </w:rPr>
        <w:t>उ0प्र0 समाचार सेवा)</w:t>
      </w:r>
      <w:r w:rsidRPr="00A73BEB">
        <w:rPr>
          <w:rFonts w:ascii="SakalBharati" w:hAnsi="SakalBharati" w:cs="SakalBharati"/>
        </w:rPr>
        <w:t xml:space="preserve"> ।</w:t>
      </w:r>
      <w:r w:rsidR="00CB2A9D" w:rsidRPr="00A73BEB">
        <w:rPr>
          <w:rFonts w:ascii="SakalBharati" w:hAnsi="SakalBharati" w:cs="SakalBharati"/>
        </w:rPr>
        <w:t xml:space="preserve"> कोरेाना पाजिटिव के सम्पर्क में आने सहित कुल 114 लोगों की कोरेाना जांच करवायी गयी थी। जिसमें सभी की रिपोर्टे आ गयी है और सभी लोग निगेटिव पाये गये। जांच निगेटिव आने पर प्रशासन ने राहत की सांस ली है। गौरतलब हो कि स्वास्थ्य विभाग ने सोमवार को महोली के चड़रा आश्रय स्थल में क्वारंटीन प्रवासियों समेत 112 लोगों के सैंपल कोरोना जांच के लिए भेजे हैं। प्रवासी संक्रमित मरीजों के संपर्क में आए थे। सभी की जांच रिपोर्ट आने का इंतजार किया जा रहा है। एसीएमओ डॉ. पीके सिंह ने बताया कि सोमवार को महोली के चड़रा आश्रय स्थल में क्वारंटीन 53 प्रवासियों के सैंपल लिए गए हैं। ये सभी यहां कोरोना संक्रमित मिले हरगांव और पिसावां के निवासी मरीजों के संपर्क में आए थे। एहतियातन सभी का सैंपल लिया </w:t>
      </w:r>
      <w:r w:rsidR="00CB2A9D" w:rsidRPr="00A73BEB">
        <w:rPr>
          <w:rFonts w:ascii="SakalBharati" w:hAnsi="SakalBharati" w:cs="SakalBharati"/>
        </w:rPr>
        <w:lastRenderedPageBreak/>
        <w:t xml:space="preserve">गया है।जिला अस्पताल में सोमवार को सर्दी, बुखार, जुकाम से पीड़ित आए 35 मरीजों का कोरोना की आशंका में सैंपल लिया गया है। इनमें कोरोना जैसे लक्षण नजर आ रहे हैं। इसके अलावा आंख अस्पताल से सैंपल लिए गए हैं। इनमें सीएमओ दफ्तर के कुछ कर्मचारी और ग्रामीण इलाकों के स्वास्थ्य कर्मी हैं। बताया कि कुल 112 सैंपल कोरोना जांच के लिए भेजे जा रहे हैं। रिपोर्ट आने का इंतजार हो रहा है।रविवार देर रात 114 सैंपलों की रिपोर्ट कोरोना निगेटिव आई है। एसीएमओ डॉ. पीके सिंह ने बताया कि 6 मई को जिले के अलग-अलग हिस्सों से 114 सैंपल लेकर कोरोना जांच के लिए गए थे। इन सभी की रिपोर्ट निगेटिव आई है। </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CB2A9D" w:rsidP="00CB2A9D">
      <w:pPr>
        <w:jc w:val="both"/>
        <w:rPr>
          <w:rFonts w:ascii="SakalBharati" w:hAnsi="SakalBharati" w:cs="SakalBharati"/>
        </w:rPr>
      </w:pPr>
      <w:r w:rsidRPr="00A73BEB">
        <w:rPr>
          <w:rFonts w:ascii="SakalBharati" w:hAnsi="SakalBharati" w:cs="SakalBharati"/>
        </w:rPr>
        <w:t>फोटो नं0 03</w:t>
      </w: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कोविड-19 प्रोटोकाल को तोड़कर मजदूरों का प्रदर्शन जनता के लिये साबित हो सकता है जानलेवा</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Pr="00A73BEB">
        <w:rPr>
          <w:rFonts w:ascii="SakalBharati" w:hAnsi="SakalBharati" w:cs="SakalBharati"/>
          <w:cs/>
          <w:lang w:bidi="hi-IN"/>
        </w:rPr>
        <w:t xml:space="preserve"> </w:t>
      </w:r>
      <w:r w:rsidR="00CB2A9D" w:rsidRPr="00A73BEB">
        <w:rPr>
          <w:rFonts w:ascii="SakalBharati" w:hAnsi="SakalBharati" w:cs="SakalBharati"/>
        </w:rPr>
        <w:t xml:space="preserve"> कोरोना काल के दौरान प्रवासी मजदूर अपने घरो को लौट आये है। भारी संख्या में मजदूरों के वापस होने पर उनके सामने काम दिक्कते हो रही है। प्रशासन लगातार प्रवासी मजदूरों को रेाजगार देने पर अमल कर रहा है इसके लिये जिलाधिकारी द्वारा लगातार बैठको का सिलसिला कायम करके मजदूरों को रेाजगार देने के  प्रयास किये जा रहे है जिसमें प्रशासन को सफलता भी मिली है और अधिंकाश मजदूरों को रेाजगार मिल भी चुका है जो मजूदर बचे है उनको रोजगार देने की कवायत तेज कर दी गयी है। इसके बाद भी विकास खण्ड खैराबाद के प्रवासी मजदूरों ने ब्लाक पर प्रदर्शन कर दिया। इस दौरा मजदूरों द्वारा कोविड-19 की जमकर धज्जिया उड़ाई गयी। किसी के मुंह पर मासक नही था और न किसी </w:t>
      </w:r>
      <w:proofErr w:type="spellStart"/>
      <w:r w:rsidR="00CB2A9D" w:rsidRPr="00A73BEB">
        <w:rPr>
          <w:rFonts w:ascii="SakalBharati" w:hAnsi="SakalBharati" w:cs="SakalBharati"/>
        </w:rPr>
        <w:t>किसी</w:t>
      </w:r>
      <w:proofErr w:type="spellEnd"/>
      <w:r w:rsidR="00CB2A9D" w:rsidRPr="00A73BEB">
        <w:rPr>
          <w:rFonts w:ascii="SakalBharati" w:hAnsi="SakalBharati" w:cs="SakalBharati"/>
        </w:rPr>
        <w:t xml:space="preserve"> मजदूर ने दो गज की दूरी का पालन ही कर रखा था। ऐसे में यह प्रवासी मजदूर कोरोना के कहर को बढ़ा सकते है। जब कोरोना को लेकर जागरूकता नही होगी तब कोरोना का कहर मचना लाजिमी है इस बात को भी मजदूर नही समझ पा रहे है। गौरतलब हो कि  विकास क्षेत्र के मुलाहिमपुर के प्रवासी श्रमिकों ने ब्लॉक मुख्यालय पर प्रदर्शन किया। श्रमिकों का आरोप है कि दो जून से ग्रामसभा में मनरेगा से तालाब की खोदाई चल रही है। जिसमें 50 से 55 मजदूर काम कर रहे हैं। हम सभी लोग मनरेगा से काम मांगने गए तो मेट राम प्रसाद ने खदेड़ दिया। काम देने के नाम पर बहानेबाजी की जा रही है। मेट कहते हैं कि बड़ी झवई लेकर आओ। मजदूर दिलीप, अजय, महेंद्र, संजय ने बताया कि वह लोग बाहर से आए हैं। उनको प्राथमिकता से काम दिया जाना चाहिए। लेकिन </w:t>
      </w:r>
      <w:r w:rsidR="00CB2A9D" w:rsidRPr="00A73BEB">
        <w:rPr>
          <w:rFonts w:ascii="SakalBharati" w:hAnsi="SakalBharati" w:cs="SakalBharati"/>
        </w:rPr>
        <w:lastRenderedPageBreak/>
        <w:t>प्रधान सरकारी निर्देशों की अवमानना कर रहे हैं। जिससे उन लोगों के सामने रोजगार का संकट है। वह लोग बाहर से लौटे तो होम क्वारंटाइन रहना पड़ा। इसके बाद परिवार का खर्च चलाने के लिए उनको काम की दरकार है। काम न मिलने से वह लोग भुखमरी से प्रभावित हो रहे हैं। प्रधान श्याम किशोर ने बताया कि उनका स्वास्थ्य खराब है। जानकारी में आया है कि श्रमिक बीडीओ से मिलने गए थे। श्रमिक बिना काम के मजदूरी चाहते हैं। जॉब कार्ड पर हस्ताक्षर बनाकर गायब हो जाते हैं। हमने कहा है कि काम करेंगे तभी मजदूरी मिलेगी। इसको लेकर अनावश्यक दबाव बना रहे हैं।</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F1375A" w:rsidRPr="00A73BEB" w:rsidRDefault="00F1375A" w:rsidP="00F1375A">
      <w:pPr>
        <w:jc w:val="both"/>
        <w:rPr>
          <w:rFonts w:ascii="SakalBharati" w:hAnsi="SakalBharati" w:cs="SakalBharati"/>
          <w:b/>
          <w:sz w:val="28"/>
        </w:rPr>
      </w:pPr>
      <w:r w:rsidRPr="00A73BEB">
        <w:rPr>
          <w:rFonts w:ascii="SakalBharati" w:hAnsi="SakalBharati" w:cs="SakalBharati"/>
          <w:b/>
          <w:sz w:val="28"/>
        </w:rPr>
        <w:t>कोरोना पर मां टूट पड़ो करके सिंह सवारी.....</w:t>
      </w:r>
    </w:p>
    <w:p w:rsidR="00F1375A" w:rsidRPr="00A73BEB" w:rsidRDefault="00F1375A" w:rsidP="00F1375A">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 संस्कार भारती के तत्वावधान में कोरोना जागरूकता को लेकर ऑनलाइन राष्ट्रीय कवि सम्मेलन का आयोजन किया गया। कार्यक्रम का शुभारंभ कौशलेंद्र अवस्थी ने वाणी वंदना से किया। इस दौरान कमलेश मौर्य मृदु ने कहा कि चांदी तो नहीं है, कहीं सोना तो नहीं है। जादू तो नहीं है, कोई टोना तो नहीं है। सब देखते हर एक को शक की निगाह से, मृदु सामने वाले को कोरोना तो नहीं है। अमित चैहान ने कहा कि लालच के इस चका</w:t>
      </w:r>
      <w:r w:rsidRPr="00A73BEB">
        <w:rPr>
          <w:rFonts w:ascii="SakalBharati" w:hAnsi="SakalBharati" w:cs="SakalBharati"/>
          <w:cs/>
          <w:lang w:bidi="hi-IN"/>
        </w:rPr>
        <w:t>चौं</w:t>
      </w:r>
      <w:r w:rsidRPr="00A73BEB">
        <w:rPr>
          <w:rFonts w:ascii="SakalBharati" w:hAnsi="SakalBharati" w:cs="SakalBharati"/>
        </w:rPr>
        <w:t>ध में आडंबर से रिश्ता जोड़ लिया, रोजगार के चक्कर में वह गांव का रिश्ता तोड़ लिया। अंबरीष श्रीवास्तव ने कहा कि महाशक्तियां पीड़ित</w:t>
      </w:r>
      <w:r w:rsidRPr="00A73BEB">
        <w:rPr>
          <w:rFonts w:ascii="SakalBharati" w:hAnsi="SakalBharati" w:cs="SakalBharati"/>
          <w:cs/>
          <w:lang w:bidi="hi-IN"/>
        </w:rPr>
        <w:t xml:space="preserve"> हैं,</w:t>
      </w:r>
      <w:r w:rsidRPr="00A73BEB">
        <w:rPr>
          <w:rFonts w:ascii="SakalBharati" w:hAnsi="SakalBharati" w:cs="SakalBharati"/>
        </w:rPr>
        <w:t xml:space="preserve"> जिससे विश्व डरा थर्राया है, रक्त बीज कोरोना बनकर इस धरती पर आया है। आनंद खत्री ने कहा कि हरियाली मन में उमंग नव भर रही, शांत भाव युक्त आज करा रही। छाया त्यागी ने कहा कि धरती जागी अंबर जागा, जागा जहन हमारा है। कलियां महकी फूल भी हंसते, चमन झूमता सारा है। इस दौरान दिनेश मिश्र, विनोदनी रस्तोगी, कल्पना भदौरिया, लक्ष्मी वर्मा, दीप्ति, आराध्या, आकाश आजाद आदि ने काव्य पाठ किया।</w:t>
      </w:r>
    </w:p>
    <w:p w:rsidR="00F1375A" w:rsidRPr="00A73BEB" w:rsidRDefault="00F1375A" w:rsidP="00F1375A">
      <w:pPr>
        <w:jc w:val="both"/>
        <w:rPr>
          <w:rFonts w:ascii="SakalBharati" w:hAnsi="SakalBharati" w:cs="SakalBharati"/>
        </w:rPr>
      </w:pPr>
      <w:r w:rsidRPr="00A73BEB">
        <w:rPr>
          <w:rFonts w:ascii="SakalBharati" w:hAnsi="SakalBharati" w:cs="SakalBharati"/>
        </w:rPr>
        <w:t>-----------------</w:t>
      </w:r>
    </w:p>
    <w:p w:rsidR="00F1375A" w:rsidRPr="00A73BEB" w:rsidRDefault="00F1375A" w:rsidP="00CB2A9D">
      <w:pPr>
        <w:jc w:val="both"/>
        <w:rPr>
          <w:rFonts w:ascii="SakalBharati" w:hAnsi="SakalBharati" w:cs="SakalBharati"/>
          <w:b/>
          <w:sz w:val="28"/>
          <w:cs/>
          <w:lang w:bidi="hi-IN"/>
        </w:rPr>
      </w:pPr>
    </w:p>
    <w:p w:rsidR="00CB2A9D" w:rsidRPr="00A73BEB" w:rsidRDefault="00CB2A9D" w:rsidP="00CB2A9D">
      <w:pPr>
        <w:jc w:val="both"/>
        <w:rPr>
          <w:rFonts w:ascii="SakalBharati" w:hAnsi="SakalBharati" w:cs="SakalBharati"/>
          <w:b/>
          <w:sz w:val="28"/>
        </w:rPr>
      </w:pPr>
      <w:r w:rsidRPr="00A73BEB">
        <w:rPr>
          <w:rFonts w:ascii="SakalBharati" w:hAnsi="SakalBharati" w:cs="SakalBharati"/>
          <w:b/>
          <w:sz w:val="28"/>
        </w:rPr>
        <w:t>प्रवासी श्रमिको पर खास नजर, खोज-खोज कर प्रशासन ले रहा सैम्पल</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00CB2A9D" w:rsidRPr="00A73BEB">
        <w:rPr>
          <w:rFonts w:ascii="SakalBharati" w:hAnsi="SakalBharati" w:cs="SakalBharati"/>
        </w:rPr>
        <w:t xml:space="preserve"> जिले में आने वाले प्रवासियों की संख्या में दिन-प्रतिदिन कमी आ रही है। वैसे अभी तक लॉकडाउन से पहले जिले में मौजूद लोगों में से सिर्फ एक परिवार के अतिरिक्त कोई पॉजिटिव केस सामने नहीं आया है। जो कोरोना पॉजिटिव मिले हैं, वे बाहर से आए लोग हैं। ऐसे में अधिकारी अब खासतौर से </w:t>
      </w:r>
      <w:r w:rsidR="00CB2A9D" w:rsidRPr="00A73BEB">
        <w:rPr>
          <w:rFonts w:ascii="SakalBharati" w:hAnsi="SakalBharati" w:cs="SakalBharati"/>
        </w:rPr>
        <w:lastRenderedPageBreak/>
        <w:t>प्रवासी श्रमिकों पर ही नजर रखे हैं। उनकी थर्मल स्क्रीनिग कर रहे हैं। कोई संदिग्ध है तो सैंपल ले रहे हैं। ताकि प्रवासी श्रमिक के जरिए जन समुदाय में संक्रमण फैलने न पाए। पिछले दिनों में पिसावां क्षेत्र में तीन प्रवासी श्रमिक पॉजिटिव मिले हैं। इन श्रमिकों के संपर्की को खोजकर स्वास्थ्य कर्मी सैंपल ले रहे हैं। सीएमओ डॉ. आलोक वर्मा का कहना है कि जिले में कोरोना संक्रमण रोकने को हर संभव उपाय हो रहे हैं। प्रत्येक संदिग्ध का सैंपल लिया जा रहा है। अब तक 3919 लोगों के सैंपल लिए गए हैं। इनमें 186 को छोड़कर अन्य सभी की जांच रिपोर्ट भी आ गई हैं। इनमें 44 पॉजिटिव केस मिले हैं। इनमें से 40 ठीक भी हो चुके हैं।</w:t>
      </w:r>
    </w:p>
    <w:p w:rsidR="00CB2A9D" w:rsidRPr="00A73BEB" w:rsidRDefault="00CB2A9D" w:rsidP="00CB2A9D">
      <w:pPr>
        <w:jc w:val="both"/>
        <w:rPr>
          <w:rFonts w:ascii="SakalBharati" w:hAnsi="SakalBharati" w:cs="SakalBharati"/>
        </w:rPr>
      </w:pPr>
      <w:r w:rsidRPr="00A73BEB">
        <w:rPr>
          <w:rFonts w:ascii="SakalBharati" w:hAnsi="SakalBharati" w:cs="SakalBharati"/>
        </w:rPr>
        <w:t>----------------------------</w:t>
      </w:r>
    </w:p>
    <w:p w:rsidR="00CB2A9D" w:rsidRPr="00A73BEB" w:rsidRDefault="00F1375A" w:rsidP="00CB2A9D">
      <w:pPr>
        <w:jc w:val="both"/>
        <w:rPr>
          <w:rFonts w:ascii="SakalBharati" w:hAnsi="SakalBharati" w:cs="SakalBharati"/>
          <w:b/>
          <w:sz w:val="28"/>
        </w:rPr>
      </w:pPr>
      <w:r w:rsidRPr="00A73BEB">
        <w:rPr>
          <w:rFonts w:ascii="SakalBharati" w:hAnsi="SakalBharati" w:cs="SakalBharati"/>
          <w:b/>
          <w:sz w:val="28"/>
          <w:szCs w:val="28"/>
          <w:cs/>
          <w:lang w:bidi="hi-IN"/>
        </w:rPr>
        <w:br/>
      </w:r>
      <w:r w:rsidR="00CB2A9D" w:rsidRPr="00A73BEB">
        <w:rPr>
          <w:rFonts w:ascii="SakalBharati" w:hAnsi="SakalBharati" w:cs="SakalBharati"/>
          <w:b/>
          <w:sz w:val="28"/>
          <w:szCs w:val="28"/>
        </w:rPr>
        <w:t>निय</w:t>
      </w:r>
      <w:r w:rsidR="009668A0" w:rsidRPr="00A73BEB">
        <w:rPr>
          <w:rFonts w:ascii="SakalBharati" w:hAnsi="SakalBharati" w:cs="SakalBharati"/>
          <w:b/>
          <w:sz w:val="28"/>
          <w:szCs w:val="28"/>
          <w:cs/>
          <w:lang w:bidi="hi-IN"/>
        </w:rPr>
        <w:t>मों</w:t>
      </w:r>
      <w:r w:rsidR="00CB2A9D" w:rsidRPr="00A73BEB">
        <w:rPr>
          <w:rFonts w:ascii="SakalBharati" w:hAnsi="SakalBharati" w:cs="SakalBharati"/>
          <w:b/>
          <w:sz w:val="28"/>
        </w:rPr>
        <w:t xml:space="preserve"> को तोड़ने वाले के विरूद्ध होगी सख्त कार्यवाही- अखिलेश तिवारी</w:t>
      </w:r>
    </w:p>
    <w:p w:rsidR="00CB2A9D" w:rsidRPr="00A73BEB" w:rsidRDefault="00FB5CAB" w:rsidP="00CB2A9D">
      <w:pPr>
        <w:jc w:val="both"/>
        <w:rPr>
          <w:rFonts w:ascii="SakalBharati" w:hAnsi="SakalBharati" w:cs="SakalBharati"/>
        </w:rPr>
      </w:pPr>
      <w:r w:rsidRPr="00A73BEB">
        <w:rPr>
          <w:rFonts w:ascii="SakalBharati" w:hAnsi="SakalBharati" w:cs="SakalBharati"/>
        </w:rPr>
        <w:t>सीतापुर</w:t>
      </w:r>
      <w:r w:rsidRPr="00A73BEB">
        <w:rPr>
          <w:rFonts w:ascii="SakalBharati" w:hAnsi="SakalBharati" w:cs="SakalBharati"/>
          <w:cs/>
          <w:lang w:bidi="hi-IN"/>
        </w:rPr>
        <w:t>(उ0प्र0 समाचार सेवा)</w:t>
      </w:r>
      <w:r w:rsidRPr="00A73BEB">
        <w:rPr>
          <w:rFonts w:ascii="SakalBharati" w:hAnsi="SakalBharati" w:cs="SakalBharati"/>
        </w:rPr>
        <w:t xml:space="preserve"> ।</w:t>
      </w:r>
      <w:r w:rsidR="00CB2A9D" w:rsidRPr="00A73BEB">
        <w:rPr>
          <w:rFonts w:ascii="SakalBharati" w:hAnsi="SakalBharati" w:cs="SakalBharati"/>
        </w:rPr>
        <w:t xml:space="preserve"> जिलाधिकारी अखिलेश तिवारी ने बताया कि जनपद सीतापुर के विभिन्न क्षेत्रों में विश्वव्यापी महामारी कोविड-19 के संक्रमण की रोक-थाम के उद्देश्य से शासन से प्राप्त दिशा-निर्देशों का अनुपालन सुनिश्चित कराये जाने तथा उल्लंघन करने की स्थिति में दोषी व्यक्तियों/प्रतिष्ठानों के विरूद्ध सुसंगत अधिनियमों की सुसंगत धाराओं के तहत वैधानिक कार्यवाही सुनिश्चित किये जाने हेतु दिनांक 10-06-2020 से 12-06-2020 तक त्रिदिवसीय अभियान जनहित में चलाये जाने हेतु 08 अधिकारियों की तहसीलवार टीम गठित की</w:t>
      </w:r>
      <w:r w:rsidR="00FF1285" w:rsidRPr="00A73BEB">
        <w:rPr>
          <w:rFonts w:ascii="SakalBharati" w:hAnsi="SakalBharati" w:cs="SakalBharati"/>
          <w:cs/>
          <w:lang w:bidi="hi-IN"/>
        </w:rPr>
        <w:t xml:space="preserve"> </w:t>
      </w:r>
      <w:r w:rsidR="00CB2A9D" w:rsidRPr="00A73BEB">
        <w:rPr>
          <w:rFonts w:ascii="SakalBharati" w:hAnsi="SakalBharati" w:cs="SakalBharati"/>
        </w:rPr>
        <w:t>गयी है।</w:t>
      </w:r>
      <w:r w:rsidR="00FF1285" w:rsidRPr="00A73BEB">
        <w:rPr>
          <w:rFonts w:ascii="SakalBharati" w:hAnsi="SakalBharati" w:cs="SakalBharati"/>
        </w:rPr>
        <w:t xml:space="preserve"> </w:t>
      </w:r>
      <w:r w:rsidR="00CB2A9D" w:rsidRPr="00A73BEB">
        <w:rPr>
          <w:rFonts w:ascii="SakalBharati" w:hAnsi="SakalBharati" w:cs="SakalBharati"/>
        </w:rPr>
        <w:t>उन्होंने बताया कि टीम का दायित्व होगा कि वे खाद्य सुरक्षा अधिकारी के नेतृत्व में कोविड-19 के संक्रमण की रोक-थाम हेतु शासन से प्राप्त दिशा-निर्देशों यथा अनिवार्य रूप से मास्क का प्रयोग, सामाजिक दूरी का अनुपालन, सार्वजनिक स्थानो पर तम्बाकू का प्रयोग व इधर-उधर थूकने की निषेधाज्ञा, स्थानीय प्रशासन द्वारा निर्धारित समय-सारणी के अनुसार प्रतिष्ठा</w:t>
      </w:r>
      <w:r w:rsidR="005D49C5" w:rsidRPr="00A73BEB">
        <w:rPr>
          <w:rFonts w:ascii="SakalBharati" w:hAnsi="SakalBharati" w:cs="SakalBharati"/>
          <w:cs/>
          <w:lang w:bidi="hi-IN"/>
        </w:rPr>
        <w:t>नों</w:t>
      </w:r>
      <w:r w:rsidR="00CB2A9D" w:rsidRPr="00A73BEB">
        <w:rPr>
          <w:rFonts w:ascii="SakalBharati" w:hAnsi="SakalBharati" w:cs="SakalBharati"/>
        </w:rPr>
        <w:t xml:space="preserve"> का समयबद्ध संचालन, खाद्य कारोबार के अस्वच्छकर दशाओं मे कार्य करने की प्रवृत्ति पर रोक, सड़क व गन्दगी वाले स्थानों पर खाद्य पदार्थो के उपभोग को रोकने का अनुपालन सुनिश्चित कराया जाना तथा उल्लंघन की स्थिति में दोषी व्यक्तियों के विरूद्ध संक्रामक रोग अधिनियम 1897 की धारा-3, आपदा प्रबन्धन अधिनियम, 2005 की धारा 51 व 58 तथा अन्य सरकारी अधिनियमो की सुसंगत धाराओ के अन्तर्गत नियमानुसार कार्यवाही सुनिश्चित करेगी। मुख्य खाद्य सुरक्षा अधिकारी प्रतिदिवस किये गये प्रवर्तन कार्य का नियमानुसार अनुपालन सुनिश्चित कराते हुए संकलित दैनिक प्रगति जिलाधिकारी को सांय 06-00 तक नियमित रूप से उपलब्ध करायेगें।</w:t>
      </w:r>
    </w:p>
    <w:p w:rsidR="00CB2A9D" w:rsidRPr="00A73BEB" w:rsidRDefault="00CB2A9D" w:rsidP="00CB2A9D">
      <w:pPr>
        <w:jc w:val="both"/>
        <w:rPr>
          <w:rFonts w:ascii="SakalBharati" w:hAnsi="SakalBharati" w:cs="SakalBharati"/>
        </w:rPr>
      </w:pPr>
      <w:r w:rsidRPr="00A73BEB">
        <w:rPr>
          <w:rFonts w:ascii="SakalBharati" w:hAnsi="SakalBharati" w:cs="SakalBharati"/>
        </w:rPr>
        <w:lastRenderedPageBreak/>
        <w:t>----------------------</w:t>
      </w:r>
    </w:p>
    <w:p w:rsidR="00CB2A9D" w:rsidRPr="00A73BEB" w:rsidRDefault="00CB2A9D" w:rsidP="00CB2A9D">
      <w:pPr>
        <w:jc w:val="both"/>
        <w:rPr>
          <w:rFonts w:ascii="SakalBharati" w:hAnsi="SakalBharati" w:cs="SakalBharati"/>
          <w:b/>
          <w:sz w:val="28"/>
        </w:rPr>
      </w:pPr>
    </w:p>
    <w:p w:rsidR="00263A69" w:rsidRPr="00A73BEB" w:rsidRDefault="00263A69" w:rsidP="00CB2A9D">
      <w:pPr>
        <w:jc w:val="both"/>
        <w:rPr>
          <w:rFonts w:ascii="SakalBharati" w:hAnsi="SakalBharati" w:cs="SakalBharati"/>
        </w:rPr>
      </w:pPr>
    </w:p>
    <w:sectPr w:rsidR="00263A69" w:rsidRPr="00A73BEB" w:rsidSect="00CB2A9D">
      <w:pgSz w:w="12240" w:h="15840"/>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akalBharati">
    <w:panose1 w:val="02000400000000000000"/>
    <w:charset w:val="00"/>
    <w:family w:val="auto"/>
    <w:pitch w:val="variable"/>
    <w:sig w:usb0="00FFA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CB2A9D"/>
    <w:rsid w:val="000F6F8D"/>
    <w:rsid w:val="00187197"/>
    <w:rsid w:val="002328F1"/>
    <w:rsid w:val="00263A69"/>
    <w:rsid w:val="002A4849"/>
    <w:rsid w:val="005C29AA"/>
    <w:rsid w:val="005D49C5"/>
    <w:rsid w:val="006C2CDC"/>
    <w:rsid w:val="006C779B"/>
    <w:rsid w:val="007B512E"/>
    <w:rsid w:val="008D4A4E"/>
    <w:rsid w:val="009668A0"/>
    <w:rsid w:val="00A73BEB"/>
    <w:rsid w:val="00B846FB"/>
    <w:rsid w:val="00BF062C"/>
    <w:rsid w:val="00CB2A9D"/>
    <w:rsid w:val="00F1375A"/>
    <w:rsid w:val="00FB5CAB"/>
    <w:rsid w:val="00FF1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3385</Words>
  <Characters>19295</Characters>
  <Application>Microsoft Office Word</Application>
  <DocSecurity>0</DocSecurity>
  <Lines>160</Lines>
  <Paragraphs>45</Paragraphs>
  <ScaleCrop>false</ScaleCrop>
  <Company/>
  <LinksUpToDate>false</LinksUpToDate>
  <CharactersWithSpaces>22635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Sarvesh</cp:lastModifiedBy>
  <cp:revision>2</cp:revision>
  <dcterms:created xsi:type="dcterms:W3CDTF">2020-06-10T17:13:00Z</dcterms:created>
  <dcterms:modified xsi:type="dcterms:W3CDTF">2020-06-10T17:13:00Z</dcterms:modified>
</cp:coreProperties>
</file>